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2D" w:rsidRPr="00076987" w:rsidRDefault="00076987" w:rsidP="009C26F6">
      <w:pPr>
        <w:ind w:firstLineChars="300" w:firstLine="1084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36"/>
          <w:szCs w:val="36"/>
        </w:rPr>
      </w:pPr>
      <w:r w:rsidRPr="000769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36"/>
          <w:szCs w:val="36"/>
        </w:rPr>
        <w:t>“</w:t>
      </w:r>
      <w:r>
        <w:rPr>
          <w:rFonts w:ascii="����" w:hAnsi="����" w:hint="eastAsia"/>
          <w:b/>
          <w:color w:val="333333"/>
          <w:sz w:val="36"/>
          <w:szCs w:val="36"/>
        </w:rPr>
        <w:t>最具影响力陶瓷艺术家</w:t>
      </w:r>
      <w:r w:rsidRPr="000769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36"/>
          <w:szCs w:val="36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36"/>
          <w:szCs w:val="36"/>
        </w:rPr>
        <w:t>称号</w:t>
      </w:r>
      <w:r w:rsidRPr="000769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36"/>
          <w:szCs w:val="36"/>
        </w:rPr>
        <w:t xml:space="preserve">申请表    </w:t>
      </w:r>
      <w:r w:rsidR="00C8642D" w:rsidRPr="00076987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36"/>
          <w:szCs w:val="36"/>
        </w:rPr>
        <w:t>表</w:t>
      </w:r>
      <w:r w:rsidR="00C8642D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36"/>
          <w:szCs w:val="36"/>
        </w:rPr>
        <w:t>8</w:t>
      </w:r>
    </w:p>
    <w:p w:rsidR="002B0022" w:rsidRDefault="002B0022" w:rsidP="00076987">
      <w:pPr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F5411F" w:rsidTr="00F5411F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F5411F" w:rsidTr="00F5411F">
        <w:trPr>
          <w:trHeight w:val="65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F5411F" w:rsidTr="00F5411F">
        <w:trPr>
          <w:trHeight w:val="741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F5411F" w:rsidTr="00F5411F">
        <w:trPr>
          <w:trHeight w:val="602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F5411F" w:rsidTr="00F5411F">
        <w:trPr>
          <w:trHeight w:val="536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F5411F" w:rsidTr="00F5411F">
        <w:trPr>
          <w:trHeight w:val="518"/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电子邮箱地址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F5411F" w:rsidTr="00F5411F">
        <w:trPr>
          <w:trHeight w:val="695"/>
          <w:jc w:val="center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</w:tc>
      </w:tr>
      <w:tr w:rsidR="002B0022" w:rsidTr="009C26F6">
        <w:trPr>
          <w:trHeight w:val="1170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F5411F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2B0022" w:rsidTr="009C26F6">
        <w:trPr>
          <w:trHeight w:val="1669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获奖作品简介</w:t>
            </w:r>
          </w:p>
        </w:tc>
      </w:tr>
      <w:tr w:rsidR="002B0022" w:rsidTr="00F5411F">
        <w:trPr>
          <w:trHeight w:val="2168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”称号</w:t>
            </w:r>
          </w:p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</w:t>
            </w:r>
          </w:p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  <w:p w:rsidR="002B0022" w:rsidRPr="00F5411F" w:rsidRDefault="002B0022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</w:p>
          <w:p w:rsidR="002B0022" w:rsidRPr="00F5411F" w:rsidRDefault="00F5411F" w:rsidP="00F5411F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2B0022" w:rsidTr="00F5411F">
        <w:trPr>
          <w:trHeight w:val="1423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36627F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36627F" w:rsidRPr="00F5411F" w:rsidRDefault="00F5411F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>评审委员会意见</w:t>
            </w:r>
            <w:r w:rsidR="0036627F"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</w:t>
            </w:r>
          </w:p>
          <w:p w:rsidR="002B0022" w:rsidRPr="00F5411F" w:rsidRDefault="0036627F">
            <w:pPr>
              <w:pStyle w:val="2"/>
              <w:rPr>
                <w:rFonts w:asciiTheme="minorEastAsia" w:eastAsiaTheme="minorEastAsia" w:hAnsiTheme="minorEastAsia" w:cstheme="minorEastAsia"/>
                <w:b w:val="0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                    陶瓷产区负责人</w:t>
            </w:r>
            <w:r w:rsidR="00F5411F"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>签字</w:t>
            </w:r>
            <w:r w:rsidR="00F5411F"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="00F5411F" w:rsidRPr="00F5411F">
              <w:rPr>
                <w:rFonts w:asciiTheme="minorEastAsia" w:eastAsiaTheme="minorEastAsia" w:hAnsiTheme="minorEastAsia" w:cstheme="minorEastAsia" w:hint="eastAsia"/>
                <w:b w:val="0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2B0022" w:rsidTr="009C26F6">
        <w:trPr>
          <w:trHeight w:val="1320"/>
          <w:jc w:val="center"/>
        </w:trPr>
        <w:tc>
          <w:tcPr>
            <w:tcW w:w="94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022" w:rsidRPr="00F5411F" w:rsidRDefault="00F5411F" w:rsidP="0036627F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中心审核意见</w:t>
            </w:r>
          </w:p>
        </w:tc>
      </w:tr>
    </w:tbl>
    <w:p w:rsidR="003B57F5" w:rsidRPr="00522AB4" w:rsidRDefault="00522AB4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要求：</w:t>
      </w:r>
      <w:r w:rsidR="003B57F5"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1、评审通过的艺术家必须向中心网站、微信公众平台提供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个人</w:t>
      </w:r>
      <w:r w:rsidR="003B57F5"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简介、作品图文资料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及视频</w:t>
      </w:r>
      <w:r w:rsidR="003B57F5"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推广宣传。</w:t>
      </w:r>
    </w:p>
    <w:p w:rsidR="003B57F5" w:rsidRPr="00522AB4" w:rsidRDefault="00522AB4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 xml:space="preserve">       </w:t>
      </w:r>
      <w:r w:rsidR="003B57F5"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2、领取艺术家荣誉证书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时</w:t>
      </w:r>
      <w:r w:rsidR="003B57F5"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，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艺术家</w:t>
      </w:r>
      <w:r w:rsidR="003B57F5"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必须交纳网站联网</w:t>
      </w:r>
      <w:r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微信公众平台</w:t>
      </w:r>
      <w:r w:rsidR="00AC5F16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推广</w:t>
      </w:r>
      <w:r w:rsidRPr="00522AB4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更新维护</w:t>
      </w: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费一年300元。</w:t>
      </w:r>
    </w:p>
    <w:p w:rsidR="002B0022" w:rsidRDefault="0036627F" w:rsidP="00C8642D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 </w:t>
      </w:r>
    </w:p>
    <w:sectPr w:rsidR="002B0022" w:rsidSect="0036627F">
      <w:footerReference w:type="default" r:id="rId8"/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C4" w:rsidRDefault="005214C4" w:rsidP="002B0022">
      <w:pPr>
        <w:rPr>
          <w:rFonts w:hint="eastAsia"/>
        </w:rPr>
      </w:pPr>
      <w:r>
        <w:separator/>
      </w:r>
    </w:p>
  </w:endnote>
  <w:endnote w:type="continuationSeparator" w:id="0">
    <w:p w:rsidR="005214C4" w:rsidRDefault="005214C4" w:rsidP="002B00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22" w:rsidRDefault="002B0022">
    <w:pPr>
      <w:pStyle w:val="a3"/>
      <w:jc w:val="center"/>
      <w:rPr>
        <w:rFonts w:cs="Times New Roman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C4" w:rsidRDefault="005214C4" w:rsidP="002B0022">
      <w:pPr>
        <w:rPr>
          <w:rFonts w:hint="eastAsia"/>
        </w:rPr>
      </w:pPr>
      <w:r>
        <w:separator/>
      </w:r>
    </w:p>
  </w:footnote>
  <w:footnote w:type="continuationSeparator" w:id="0">
    <w:p w:rsidR="005214C4" w:rsidRDefault="005214C4" w:rsidP="002B00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23"/>
    <w:rsid w:val="00037F20"/>
    <w:rsid w:val="00045AB7"/>
    <w:rsid w:val="00075E17"/>
    <w:rsid w:val="00076987"/>
    <w:rsid w:val="000852B9"/>
    <w:rsid w:val="00093C40"/>
    <w:rsid w:val="00194860"/>
    <w:rsid w:val="001C7810"/>
    <w:rsid w:val="001F7430"/>
    <w:rsid w:val="002B0022"/>
    <w:rsid w:val="002F1497"/>
    <w:rsid w:val="00321023"/>
    <w:rsid w:val="00322BAF"/>
    <w:rsid w:val="00324A8A"/>
    <w:rsid w:val="0036627F"/>
    <w:rsid w:val="003B57F5"/>
    <w:rsid w:val="004B6FF3"/>
    <w:rsid w:val="005214C4"/>
    <w:rsid w:val="00522AB4"/>
    <w:rsid w:val="005430BE"/>
    <w:rsid w:val="005D1E10"/>
    <w:rsid w:val="006A7CE1"/>
    <w:rsid w:val="006E78AF"/>
    <w:rsid w:val="0070241C"/>
    <w:rsid w:val="00732211"/>
    <w:rsid w:val="00772655"/>
    <w:rsid w:val="00787538"/>
    <w:rsid w:val="007F2294"/>
    <w:rsid w:val="00850399"/>
    <w:rsid w:val="00901665"/>
    <w:rsid w:val="009C26F6"/>
    <w:rsid w:val="00A04B0B"/>
    <w:rsid w:val="00AC4FE5"/>
    <w:rsid w:val="00AC5F16"/>
    <w:rsid w:val="00C6099B"/>
    <w:rsid w:val="00C8642D"/>
    <w:rsid w:val="00D11FDB"/>
    <w:rsid w:val="00DB0052"/>
    <w:rsid w:val="00E0131E"/>
    <w:rsid w:val="00E14E8D"/>
    <w:rsid w:val="00E552AC"/>
    <w:rsid w:val="00E633F3"/>
    <w:rsid w:val="00E81DA7"/>
    <w:rsid w:val="00EA39BF"/>
    <w:rsid w:val="00EE3F70"/>
    <w:rsid w:val="00EF0D91"/>
    <w:rsid w:val="00F133A3"/>
    <w:rsid w:val="00F5411F"/>
    <w:rsid w:val="00F7072C"/>
    <w:rsid w:val="00FB6AE5"/>
    <w:rsid w:val="0A1B1122"/>
    <w:rsid w:val="0A3132C5"/>
    <w:rsid w:val="0AC55D37"/>
    <w:rsid w:val="21A65541"/>
    <w:rsid w:val="243A2F7C"/>
    <w:rsid w:val="267A6D2E"/>
    <w:rsid w:val="2D99702E"/>
    <w:rsid w:val="32781EDE"/>
    <w:rsid w:val="35D5415D"/>
    <w:rsid w:val="4561305F"/>
    <w:rsid w:val="6EC417C9"/>
    <w:rsid w:val="72623F22"/>
    <w:rsid w:val="757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2B002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locked/>
    <w:rsid w:val="002B002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B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locked/>
    <w:rsid w:val="002B00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sid w:val="002B00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B0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0A511-7F42-4DEC-99CE-A5C99A05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中国陶瓷艺术文化发展中心                             </dc:title>
  <dc:creator>kl</dc:creator>
  <cp:lastModifiedBy>Administrator</cp:lastModifiedBy>
  <cp:revision>4</cp:revision>
  <cp:lastPrinted>2015-12-03T08:29:00Z</cp:lastPrinted>
  <dcterms:created xsi:type="dcterms:W3CDTF">2015-11-30T01:37:00Z</dcterms:created>
  <dcterms:modified xsi:type="dcterms:W3CDTF">2019-12-17T01:56:00Z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